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4A" w:rsidRDefault="00E8404A" w:rsidP="00E8404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D753C1" w:rsidRPr="00D753C1" w:rsidRDefault="00D753C1" w:rsidP="00E8404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D753C1" w:rsidRPr="00D753C1" w:rsidRDefault="00D753C1" w:rsidP="00E8404A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D753C1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I-я Международная научно-практическая конференция </w:t>
      </w:r>
    </w:p>
    <w:p w:rsidR="00D753C1" w:rsidRDefault="00D753C1" w:rsidP="00E8404A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D753C1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«Векторы развития педагогики Фридриха </w:t>
      </w:r>
      <w:proofErr w:type="spellStart"/>
      <w:r w:rsidRPr="00D753C1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Фрёбеля</w:t>
      </w:r>
      <w:proofErr w:type="spellEnd"/>
      <w:r w:rsidRPr="00D753C1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: </w:t>
      </w:r>
    </w:p>
    <w:p w:rsidR="00D753C1" w:rsidRDefault="00D753C1" w:rsidP="00E8404A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D753C1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от теории к практике»</w:t>
      </w:r>
    </w:p>
    <w:p w:rsidR="00D753C1" w:rsidRDefault="00D753C1" w:rsidP="00D753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</w:pPr>
      <w:r w:rsidRPr="00D753C1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>21 апреля 2021 г</w:t>
      </w:r>
    </w:p>
    <w:p w:rsidR="00D753C1" w:rsidRPr="00D753C1" w:rsidRDefault="00D753C1" w:rsidP="00D753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</w:pPr>
    </w:p>
    <w:p w:rsidR="00D753C1" w:rsidRPr="00D753C1" w:rsidRDefault="00D753C1" w:rsidP="002C6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53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Мероприятие пройдёт в очном формате с трансляцией на каналах </w:t>
      </w:r>
      <w:proofErr w:type="spellStart"/>
      <w:r w:rsidRPr="00D753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YouTube</w:t>
      </w:r>
      <w:proofErr w:type="spellEnd"/>
      <w:r w:rsidRPr="00D753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</w:t>
      </w:r>
      <w:hyperlink r:id="rId5" w:history="1">
        <w:r w:rsidRPr="00D753C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https://youtu.be/FDa6joztCLU</w:t>
        </w:r>
      </w:hyperlink>
    </w:p>
    <w:p w:rsidR="00D753C1" w:rsidRPr="00D753C1" w:rsidRDefault="00D753C1" w:rsidP="002C6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53C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Время проведения: 11:00 – 18:00</w:t>
      </w:r>
    </w:p>
    <w:p w:rsidR="001F78FF" w:rsidRDefault="00D753C1" w:rsidP="002C6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53C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Место проведения:</w:t>
      </w:r>
      <w:r w:rsidRPr="00D753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1F78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Российская академия о</w:t>
      </w:r>
      <w:r w:rsidRPr="00D753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бразования</w:t>
      </w:r>
      <w:r w:rsidR="001F78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(РАО)</w:t>
      </w:r>
      <w:r w:rsidRPr="00D753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</w:p>
    <w:p w:rsidR="00D753C1" w:rsidRDefault="00D753C1" w:rsidP="002C6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53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 Москва, ул. Погодинская, д.8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конференц-зал.</w:t>
      </w:r>
    </w:p>
    <w:p w:rsidR="00D753C1" w:rsidRPr="00D753C1" w:rsidRDefault="001F78FF" w:rsidP="002C6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78F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Регистрация по </w:t>
      </w:r>
      <w:r w:rsidR="00D753C1" w:rsidRPr="00D753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ссылке</w:t>
      </w:r>
      <w:r w:rsidR="00D753C1" w:rsidRPr="00D753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</w:t>
      </w:r>
      <w:hyperlink r:id="rId6" w:history="1">
        <w:r w:rsidR="00D753C1" w:rsidRPr="00D753C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https://assotsiatsiya-frebe-event.timepad.ru/event/15..</w:t>
        </w:r>
      </w:hyperlink>
    </w:p>
    <w:p w:rsidR="00D753C1" w:rsidRPr="00D753C1" w:rsidRDefault="00D753C1" w:rsidP="002C6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53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Полная информация о конференции на сайте: </w:t>
      </w:r>
      <w:hyperlink r:id="rId7" w:history="1">
        <w:r w:rsidRPr="00D753C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https://frebelworld.com/</w:t>
        </w:r>
      </w:hyperlink>
    </w:p>
    <w:p w:rsidR="005A5D10" w:rsidRPr="00D753C1" w:rsidRDefault="005A5D10" w:rsidP="00E8404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W w:w="54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8961"/>
      </w:tblGrid>
      <w:tr w:rsidR="002C7E63" w:rsidRPr="00D82485" w:rsidTr="005A5D10">
        <w:trPr>
          <w:trHeight w:val="215"/>
          <w:jc w:val="center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3" w:rsidRPr="001F78FF" w:rsidRDefault="005A5D10" w:rsidP="0023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5</w:t>
            </w:r>
          </w:p>
          <w:p w:rsidR="005A5D10" w:rsidRPr="00D753C1" w:rsidRDefault="005A5D10" w:rsidP="005A5D1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D75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«Педа</w:t>
            </w:r>
            <w:r w:rsidR="00D753C1" w:rsidRPr="00D75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гогическое наследие Фридриха </w:t>
            </w:r>
            <w:proofErr w:type="spellStart"/>
            <w:r w:rsidR="00D753C1" w:rsidRPr="00D75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Фрё</w:t>
            </w:r>
            <w:r w:rsidRPr="00D75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беля</w:t>
            </w:r>
            <w:proofErr w:type="spellEnd"/>
            <w:r w:rsidRPr="00D75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 из прошлого в будущее»</w:t>
            </w:r>
          </w:p>
          <w:p w:rsidR="005A5D10" w:rsidRPr="00D82485" w:rsidRDefault="005A5D10" w:rsidP="0023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5D10" w:rsidRPr="00D82485" w:rsidTr="00661A88">
        <w:trPr>
          <w:trHeight w:val="215"/>
          <w:jc w:val="center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10" w:rsidRPr="00752059" w:rsidRDefault="005A5D10" w:rsidP="0023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работы секции: 14.20-16.20</w:t>
            </w:r>
          </w:p>
        </w:tc>
      </w:tr>
      <w:tr w:rsidR="005A5D10" w:rsidRPr="00D82485" w:rsidTr="005A5D10">
        <w:trPr>
          <w:trHeight w:val="1176"/>
          <w:jc w:val="center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10" w:rsidRPr="005A5D10" w:rsidRDefault="005A5D10" w:rsidP="005A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Модераторы:</w:t>
            </w:r>
          </w:p>
          <w:p w:rsidR="005A5D10" w:rsidRDefault="005A5D10" w:rsidP="005A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Лыкова Ирина Александровна</w:t>
            </w:r>
            <w:r w:rsidRPr="005A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д.п.н</w:t>
            </w:r>
            <w:proofErr w:type="spellEnd"/>
            <w:r w:rsidRPr="005A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главный научный сотрудник ФГБНУ «</w:t>
            </w:r>
            <w:proofErr w:type="spellStart"/>
            <w:r w:rsidRPr="005A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ИХОиК</w:t>
            </w:r>
            <w:proofErr w:type="spellEnd"/>
            <w:r w:rsidRPr="005A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РАО»</w:t>
            </w:r>
          </w:p>
          <w:p w:rsidR="005A5D10" w:rsidRDefault="005A5D10" w:rsidP="005A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Савенкова Любовь Григорьевна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член-корреспондент РАО, </w:t>
            </w:r>
            <w:r w:rsidRPr="005A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научный сотрудник ФГБНУ «</w:t>
            </w:r>
            <w:proofErr w:type="spellStart"/>
            <w:r w:rsidRPr="005A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ИХОиК</w:t>
            </w:r>
            <w:proofErr w:type="spellEnd"/>
            <w:r w:rsidRPr="005A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РАО»</w:t>
            </w:r>
          </w:p>
          <w:p w:rsidR="005A5D10" w:rsidRPr="005A5D10" w:rsidRDefault="005A5D10" w:rsidP="005A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88" w:rsidRPr="0071447D" w:rsidTr="00661A88">
        <w:trPr>
          <w:trHeight w:val="105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8" w:rsidRDefault="0043279A" w:rsidP="005A5D10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14</w:t>
            </w:r>
            <w:r w:rsidR="005A5D1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-14</w:t>
            </w:r>
            <w:r w:rsidR="005A5D1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.35</w:t>
            </w:r>
          </w:p>
          <w:p w:rsidR="00661A88" w:rsidRDefault="00661A88" w:rsidP="00661A8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  <w:p w:rsidR="00661A88" w:rsidRDefault="00661A88" w:rsidP="00661A8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  <w:p w:rsidR="00661A88" w:rsidRDefault="00661A88" w:rsidP="00661A8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10" w:rsidRDefault="005A5D10" w:rsidP="005A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>Савенкова Любовь Григорьевна</w:t>
            </w:r>
            <w:r w:rsidRPr="005A5D10">
              <w:rPr>
                <w:rFonts w:ascii="Times New Roman" w:hAnsi="Times New Roman" w:cs="Times New Roman"/>
                <w:sz w:val="24"/>
                <w:szCs w:val="24"/>
              </w:rPr>
              <w:t>, доктор педагогических наук, член-корреспондент Российской академии образования, профессор, главный науч</w:t>
            </w:r>
            <w:r w:rsidR="00D753C1">
              <w:rPr>
                <w:rFonts w:ascii="Times New Roman" w:hAnsi="Times New Roman" w:cs="Times New Roman"/>
                <w:sz w:val="24"/>
                <w:szCs w:val="24"/>
              </w:rPr>
              <w:t>ный сотрудник ФГБНУ «</w:t>
            </w:r>
            <w:proofErr w:type="spellStart"/>
            <w:r w:rsidR="00D753C1">
              <w:rPr>
                <w:rFonts w:ascii="Times New Roman" w:hAnsi="Times New Roman" w:cs="Times New Roman"/>
                <w:sz w:val="24"/>
                <w:szCs w:val="24"/>
              </w:rPr>
              <w:t>ИХОиК</w:t>
            </w:r>
            <w:proofErr w:type="spellEnd"/>
            <w:r w:rsidR="00D753C1">
              <w:rPr>
                <w:rFonts w:ascii="Times New Roman" w:hAnsi="Times New Roman" w:cs="Times New Roman"/>
                <w:sz w:val="24"/>
                <w:szCs w:val="24"/>
              </w:rPr>
              <w:t xml:space="preserve"> РАО»</w:t>
            </w:r>
          </w:p>
          <w:p w:rsidR="005A5D10" w:rsidRPr="005A5D10" w:rsidRDefault="005A5D10" w:rsidP="005A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«Сад детства» </w:t>
            </w:r>
            <w:r w:rsidRPr="005A5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 </w:t>
            </w:r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новая модель </w:t>
            </w:r>
            <w:r w:rsidR="00D753C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 образования»</w:t>
            </w:r>
          </w:p>
          <w:p w:rsidR="00661A88" w:rsidRPr="005A5D10" w:rsidRDefault="00661A88" w:rsidP="005A5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D10" w:rsidRPr="0071447D" w:rsidTr="005A5D10">
        <w:trPr>
          <w:trHeight w:val="182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10" w:rsidRPr="0071447D" w:rsidRDefault="0043279A" w:rsidP="00661A8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14.35-14</w:t>
            </w:r>
            <w:r w:rsidR="005A5D1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10" w:rsidRDefault="005A5D10" w:rsidP="005A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Протасова Екатерина Юрьевна, </w:t>
            </w:r>
            <w:r w:rsidRPr="005A5D10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доцент Отделения современных язы</w:t>
            </w:r>
            <w:r w:rsidR="00D753C1">
              <w:rPr>
                <w:rFonts w:ascii="Times New Roman" w:hAnsi="Times New Roman" w:cs="Times New Roman"/>
                <w:sz w:val="24"/>
                <w:szCs w:val="24"/>
              </w:rPr>
              <w:t>ков Хельсинкского университета</w:t>
            </w:r>
          </w:p>
          <w:p w:rsidR="005A5D10" w:rsidRDefault="005A5D10" w:rsidP="005A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>Родина Наталья Михайловна,</w:t>
            </w:r>
            <w:r w:rsidRPr="005A5D10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психологических наук, доцент кафедры психологической антропологии Московского педагогического государственного университета</w:t>
            </w:r>
          </w:p>
          <w:p w:rsidR="005A5D10" w:rsidRDefault="005A5D10" w:rsidP="005A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мира в ран</w:t>
            </w:r>
            <w:r w:rsidR="001E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 детстве: от идей </w:t>
            </w:r>
            <w:proofErr w:type="spellStart"/>
            <w:r w:rsidR="001E22CC">
              <w:rPr>
                <w:rFonts w:ascii="Times New Roman" w:hAnsi="Times New Roman" w:cs="Times New Roman"/>
                <w:b/>
                <w:sz w:val="24"/>
                <w:szCs w:val="24"/>
              </w:rPr>
              <w:t>Фребеля</w:t>
            </w:r>
            <w:proofErr w:type="spellEnd"/>
            <w:r w:rsidR="001E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</w:t>
            </w:r>
            <w:r w:rsidR="001E22CC">
              <w:rPr>
                <w:rFonts w:ascii="Times New Roman" w:hAnsi="Times New Roman" w:cs="Times New Roman"/>
                <w:b/>
                <w:sz w:val="24"/>
                <w:szCs w:val="24"/>
              </w:rPr>
              <w:t>менной образовательной программе</w:t>
            </w:r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A5D10" w:rsidRPr="005A5D10" w:rsidRDefault="005A5D10" w:rsidP="00F8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D10" w:rsidRPr="0071447D" w:rsidTr="005A5D10">
        <w:trPr>
          <w:trHeight w:val="123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10" w:rsidRDefault="0043279A" w:rsidP="00661A8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14.50-15</w:t>
            </w:r>
            <w:r w:rsidR="005A5D1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10" w:rsidRDefault="005A5D10" w:rsidP="005A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>Фомина Наталья Николаевна,</w:t>
            </w:r>
            <w:r w:rsidRPr="005A5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доктор педагогических наук, член-корреспондент Российской академии образования, профессор, главный научный сотрудник «</w:t>
            </w:r>
            <w:proofErr w:type="spellStart"/>
            <w:r w:rsidRPr="005A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ИХОиК</w:t>
            </w:r>
            <w:proofErr w:type="spellEnd"/>
            <w:r w:rsidRPr="005A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РАО»</w:t>
            </w:r>
          </w:p>
          <w:p w:rsidR="005A5D10" w:rsidRDefault="005A5D10" w:rsidP="005A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A5D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 «Искусство в жизни ребенка: представления художественно-педагогической</w:t>
            </w:r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3C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общественности начала XX века»</w:t>
            </w:r>
          </w:p>
          <w:p w:rsidR="005A5D10" w:rsidRPr="005A5D10" w:rsidRDefault="005A5D10" w:rsidP="005A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D10" w:rsidRPr="0071447D" w:rsidTr="0043279A">
        <w:trPr>
          <w:trHeight w:val="114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10" w:rsidRDefault="0043279A" w:rsidP="00661A8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15.05-15</w:t>
            </w:r>
            <w:r w:rsidR="005A5D1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 w:rsidP="0043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>Кашекова</w:t>
            </w:r>
            <w:proofErr w:type="spellEnd"/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  <w:proofErr w:type="spellStart"/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>Эмильевна</w:t>
            </w:r>
            <w:proofErr w:type="spellEnd"/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A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доктор педагогических наук, профессор, главный научный сотрудник «</w:t>
            </w:r>
            <w:proofErr w:type="spellStart"/>
            <w:r w:rsidRPr="005A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ИХОиК</w:t>
            </w:r>
            <w:proofErr w:type="spellEnd"/>
            <w:r w:rsidRPr="005A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РАО»</w:t>
            </w:r>
            <w:r w:rsidRPr="005A5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D10" w:rsidRDefault="0043279A" w:rsidP="0043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5A5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детского сада </w:t>
            </w:r>
            <w:proofErr w:type="spellStart"/>
            <w:r w:rsidRPr="005A5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Фребеля</w:t>
            </w:r>
            <w:proofErr w:type="spellEnd"/>
            <w:r w:rsidRPr="005A5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современну</w:t>
            </w:r>
            <w:r w:rsidR="00D7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 школу: дары народной игрушки"</w:t>
            </w:r>
          </w:p>
          <w:p w:rsidR="0043279A" w:rsidRPr="0043279A" w:rsidRDefault="0043279A" w:rsidP="0043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D10" w:rsidRPr="0071447D" w:rsidTr="005A5D10">
        <w:trPr>
          <w:trHeight w:val="128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10" w:rsidRDefault="0043279A" w:rsidP="00661A8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15.15-15.25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C1" w:rsidRDefault="0043279A" w:rsidP="0043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>Радомская</w:t>
            </w:r>
            <w:proofErr w:type="spellEnd"/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Игоревна</w:t>
            </w:r>
            <w:r w:rsidRPr="005A5D10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наук, зав. лабораторией интеграции искусств и культурологии им</w:t>
            </w:r>
            <w:r w:rsidR="00D753C1">
              <w:rPr>
                <w:rFonts w:ascii="Times New Roman" w:hAnsi="Times New Roman" w:cs="Times New Roman"/>
                <w:sz w:val="24"/>
                <w:szCs w:val="24"/>
              </w:rPr>
              <w:t xml:space="preserve">. Б.П. </w:t>
            </w:r>
            <w:proofErr w:type="spellStart"/>
            <w:r w:rsidR="00D753C1">
              <w:rPr>
                <w:rFonts w:ascii="Times New Roman" w:hAnsi="Times New Roman" w:cs="Times New Roman"/>
                <w:sz w:val="24"/>
                <w:szCs w:val="24"/>
              </w:rPr>
              <w:t>Юсова</w:t>
            </w:r>
            <w:proofErr w:type="spellEnd"/>
            <w:r w:rsidR="00D753C1">
              <w:rPr>
                <w:rFonts w:ascii="Times New Roman" w:hAnsi="Times New Roman" w:cs="Times New Roman"/>
                <w:sz w:val="24"/>
                <w:szCs w:val="24"/>
              </w:rPr>
              <w:t xml:space="preserve"> ФГБНУ «</w:t>
            </w:r>
            <w:proofErr w:type="spellStart"/>
            <w:r w:rsidR="00D753C1">
              <w:rPr>
                <w:rFonts w:ascii="Times New Roman" w:hAnsi="Times New Roman" w:cs="Times New Roman"/>
                <w:sz w:val="24"/>
                <w:szCs w:val="24"/>
              </w:rPr>
              <w:t>ИХОиК</w:t>
            </w:r>
            <w:proofErr w:type="spellEnd"/>
            <w:r w:rsidR="00D753C1">
              <w:rPr>
                <w:rFonts w:ascii="Times New Roman" w:hAnsi="Times New Roman" w:cs="Times New Roman"/>
                <w:sz w:val="24"/>
                <w:szCs w:val="24"/>
              </w:rPr>
              <w:t xml:space="preserve"> РАО»</w:t>
            </w:r>
          </w:p>
          <w:p w:rsidR="0043279A" w:rsidRDefault="0043279A" w:rsidP="004327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«Детский сад и начальная школа: преемственность уровней образования (от </w:t>
            </w:r>
            <w:r w:rsidR="00D75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</w:t>
            </w:r>
            <w:proofErr w:type="spellStart"/>
            <w:r w:rsidR="001E22CC">
              <w:rPr>
                <w:rFonts w:ascii="Times New Roman" w:hAnsi="Times New Roman" w:cs="Times New Roman"/>
                <w:b/>
                <w:sz w:val="24"/>
                <w:szCs w:val="24"/>
              </w:rPr>
              <w:t>Фребеля</w:t>
            </w:r>
            <w:proofErr w:type="spellEnd"/>
            <w:r w:rsidR="001E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ФГОС ДО</w:t>
            </w:r>
            <w:bookmarkStart w:id="0" w:name="_GoBack"/>
            <w:bookmarkEnd w:id="0"/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ФГОС НОО)</w:t>
            </w:r>
            <w:r w:rsidR="00D753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279A" w:rsidRPr="005A5D10" w:rsidRDefault="0043279A" w:rsidP="004327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D10" w:rsidRPr="0071447D" w:rsidTr="005A5D10">
        <w:trPr>
          <w:trHeight w:val="90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10" w:rsidRDefault="0043279A" w:rsidP="00661A8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15.25-15.35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 w:rsidP="0043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Дарья Александровна</w:t>
            </w:r>
            <w:r w:rsidRPr="005A5D10">
              <w:rPr>
                <w:rFonts w:ascii="Times New Roman" w:hAnsi="Times New Roman" w:cs="Times New Roman"/>
                <w:sz w:val="24"/>
                <w:szCs w:val="24"/>
              </w:rPr>
              <w:t>, кандидат физ.-мат. наук,</w:t>
            </w:r>
            <w:r w:rsidRPr="005A5D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A5D10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proofErr w:type="spellStart"/>
            <w:r w:rsidRPr="005A5D10">
              <w:rPr>
                <w:rFonts w:ascii="Times New Roman" w:hAnsi="Times New Roman" w:cs="Times New Roman"/>
                <w:sz w:val="24"/>
                <w:szCs w:val="24"/>
              </w:rPr>
              <w:t>Фрайбергской</w:t>
            </w:r>
            <w:proofErr w:type="spellEnd"/>
            <w:r w:rsidRPr="005A5D10">
              <w:rPr>
                <w:rFonts w:ascii="Times New Roman" w:hAnsi="Times New Roman" w:cs="Times New Roman"/>
                <w:sz w:val="24"/>
                <w:szCs w:val="24"/>
              </w:rPr>
              <w:t xml:space="preserve"> Горной Академии, дипломант Людвиг-Максимилиан-Университета Мюнхена</w:t>
            </w:r>
          </w:p>
          <w:p w:rsidR="0043279A" w:rsidRPr="005A5D10" w:rsidRDefault="0043279A" w:rsidP="0043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«Воплощение идей Фридриха </w:t>
            </w:r>
            <w:proofErr w:type="spellStart"/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>Фребеля</w:t>
            </w:r>
            <w:proofErr w:type="spellEnd"/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современной педагогике Германии (обзор исследований)»</w:t>
            </w:r>
          </w:p>
          <w:p w:rsidR="005A5D10" w:rsidRPr="005A5D10" w:rsidRDefault="005A5D10" w:rsidP="0043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10" w:rsidRPr="0071447D" w:rsidTr="0043279A">
        <w:trPr>
          <w:trHeight w:val="1196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10" w:rsidRDefault="0043279A" w:rsidP="00661A8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15.35-15.50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A" w:rsidRDefault="0043279A" w:rsidP="0043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>Райхштейн</w:t>
            </w:r>
            <w:proofErr w:type="spellEnd"/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Александрович, </w:t>
            </w:r>
            <w:r w:rsidRPr="005A5D10">
              <w:rPr>
                <w:rFonts w:ascii="Times New Roman" w:hAnsi="Times New Roman" w:cs="Times New Roman"/>
                <w:sz w:val="24"/>
                <w:szCs w:val="24"/>
              </w:rPr>
              <w:t>художник, дизайнер, лауреат Государственной премии Финл</w:t>
            </w:r>
            <w:r w:rsidR="00D753C1">
              <w:rPr>
                <w:rFonts w:ascii="Times New Roman" w:hAnsi="Times New Roman" w:cs="Times New Roman"/>
                <w:sz w:val="24"/>
                <w:szCs w:val="24"/>
              </w:rPr>
              <w:t>яндии по детской культуре</w:t>
            </w:r>
          </w:p>
          <w:p w:rsidR="005A5D10" w:rsidRPr="0043279A" w:rsidRDefault="0043279A" w:rsidP="005A5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«Необычные кубики </w:t>
            </w:r>
            <w:proofErr w:type="spellStart"/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>Фребеля</w:t>
            </w:r>
            <w:proofErr w:type="spellEnd"/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 </w:t>
            </w:r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 инновационных проекта для </w:t>
            </w:r>
            <w:r w:rsidR="00D753C1">
              <w:rPr>
                <w:rFonts w:ascii="Times New Roman" w:hAnsi="Times New Roman" w:cs="Times New Roman"/>
                <w:b/>
                <w:sz w:val="24"/>
                <w:szCs w:val="24"/>
              </w:rPr>
              <w:t>Музея детского сада, Хельсинки»</w:t>
            </w:r>
          </w:p>
        </w:tc>
      </w:tr>
      <w:tr w:rsidR="005A5D10" w:rsidRPr="0071447D" w:rsidTr="0043279A">
        <w:trPr>
          <w:trHeight w:val="105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10" w:rsidRDefault="0043279A" w:rsidP="00661A8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15.50</w:t>
            </w:r>
            <w:r w:rsidR="005A5D1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9C" w:rsidRDefault="0043279A" w:rsidP="005A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>Мясникова</w:t>
            </w:r>
            <w:proofErr w:type="spellEnd"/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Валерьевна</w:t>
            </w:r>
            <w:r w:rsidRPr="005A5D10">
              <w:rPr>
                <w:rFonts w:ascii="Times New Roman" w:hAnsi="Times New Roman" w:cs="Times New Roman"/>
                <w:sz w:val="24"/>
                <w:szCs w:val="24"/>
              </w:rPr>
              <w:t>, заведующая ООО «Добрый садик», г. Иркутск</w:t>
            </w:r>
          </w:p>
          <w:p w:rsidR="00932AF1" w:rsidRPr="005A5D10" w:rsidRDefault="0043279A" w:rsidP="005A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«Сити-фермерство в частном детском саду (развитие </w:t>
            </w:r>
            <w:r w:rsidR="00752059">
              <w:rPr>
                <w:rFonts w:ascii="Times New Roman" w:hAnsi="Times New Roman" w:cs="Times New Roman"/>
                <w:b/>
                <w:sz w:val="24"/>
                <w:szCs w:val="24"/>
              </w:rPr>
              <w:t>идеи</w:t>
            </w:r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>Фребеля</w:t>
            </w:r>
            <w:proofErr w:type="spellEnd"/>
            <w:r w:rsidRPr="005A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единении детей с природой)»</w:t>
            </w:r>
          </w:p>
          <w:p w:rsidR="005A5D10" w:rsidRPr="005A5D10" w:rsidRDefault="005A5D10" w:rsidP="005A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F1" w:rsidRPr="0071447D" w:rsidTr="00932AF1">
        <w:trPr>
          <w:trHeight w:val="812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1" w:rsidRDefault="0043279A" w:rsidP="00661A8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16.00-16.10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9C" w:rsidRDefault="00752059" w:rsidP="007520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Боякова</w:t>
            </w:r>
            <w:proofErr w:type="spellEnd"/>
            <w:r w:rsidRPr="0093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Екатерина Вячеславовна</w:t>
            </w:r>
            <w:r w:rsidRPr="0093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педагогических наук, старший научный </w:t>
            </w:r>
            <w:proofErr w:type="spellStart"/>
            <w:r w:rsidRPr="0093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93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 интеграции искусств и культурологии имени Б.П. </w:t>
            </w:r>
            <w:proofErr w:type="spellStart"/>
            <w:r w:rsidRPr="0093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Юсова</w:t>
            </w:r>
            <w:proofErr w:type="spellEnd"/>
          </w:p>
          <w:p w:rsidR="00752059" w:rsidRDefault="00752059" w:rsidP="007520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«Трансформация системы </w:t>
            </w:r>
            <w:proofErr w:type="spellStart"/>
            <w:r w:rsidRPr="0093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Фрёбеля</w:t>
            </w:r>
            <w:proofErr w:type="spellEnd"/>
            <w:r w:rsidRPr="0093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российском музык</w:t>
            </w:r>
            <w:r w:rsidR="00D7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альном воспитании дошкольников»</w:t>
            </w:r>
          </w:p>
          <w:p w:rsidR="00932AF1" w:rsidRPr="00932AF1" w:rsidRDefault="00932AF1" w:rsidP="005A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F1" w:rsidRPr="0071447D" w:rsidTr="00932AF1">
        <w:trPr>
          <w:trHeight w:val="81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1" w:rsidRDefault="0043279A" w:rsidP="00932AF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16.10-16.20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9" w:rsidRDefault="00752059" w:rsidP="00932A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1">
              <w:rPr>
                <w:rFonts w:ascii="Times New Roman" w:hAnsi="Times New Roman" w:cs="Times New Roman"/>
                <w:b/>
                <w:sz w:val="24"/>
                <w:szCs w:val="24"/>
              </w:rPr>
              <w:t>Ковалев Евгений Валерьевич</w:t>
            </w: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>, науч</w:t>
            </w:r>
            <w:r w:rsidR="00D753C1">
              <w:rPr>
                <w:rFonts w:ascii="Times New Roman" w:hAnsi="Times New Roman" w:cs="Times New Roman"/>
                <w:sz w:val="24"/>
                <w:szCs w:val="24"/>
              </w:rPr>
              <w:t>ный сотрудник ФГБНУ «</w:t>
            </w:r>
            <w:proofErr w:type="spellStart"/>
            <w:r w:rsidR="00D753C1">
              <w:rPr>
                <w:rFonts w:ascii="Times New Roman" w:hAnsi="Times New Roman" w:cs="Times New Roman"/>
                <w:sz w:val="24"/>
                <w:szCs w:val="24"/>
              </w:rPr>
              <w:t>ИХОиК</w:t>
            </w:r>
            <w:proofErr w:type="spellEnd"/>
            <w:r w:rsidR="00D753C1">
              <w:rPr>
                <w:rFonts w:ascii="Times New Roman" w:hAnsi="Times New Roman" w:cs="Times New Roman"/>
                <w:sz w:val="24"/>
                <w:szCs w:val="24"/>
              </w:rPr>
              <w:t xml:space="preserve"> РАО»</w:t>
            </w:r>
            <w:r w:rsidRPr="00932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059" w:rsidRPr="00932AF1" w:rsidRDefault="00752059" w:rsidP="00932A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«Путь профессии: от «садовницы» </w:t>
            </w:r>
            <w:proofErr w:type="spellStart"/>
            <w:r w:rsidRPr="00932AF1">
              <w:rPr>
                <w:rFonts w:ascii="Times New Roman" w:hAnsi="Times New Roman" w:cs="Times New Roman"/>
                <w:b/>
                <w:sz w:val="24"/>
                <w:szCs w:val="24"/>
              </w:rPr>
              <w:t>Фребеля</w:t>
            </w:r>
            <w:proofErr w:type="spellEnd"/>
            <w:r w:rsidRPr="00932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воспитателя </w:t>
            </w:r>
            <w:r w:rsidRPr="00932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932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</w:t>
            </w:r>
            <w:r w:rsidRPr="00932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32A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32AF1" w:rsidRPr="005A5D10" w:rsidRDefault="00932AF1" w:rsidP="00932A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47D" w:rsidRDefault="0071447D"/>
    <w:p w:rsidR="00D753C1" w:rsidRPr="00D753C1" w:rsidRDefault="00D753C1" w:rsidP="001F78FF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78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Контакты оргкомитета конференции:</w:t>
      </w:r>
      <w:r w:rsidRPr="00D753C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1F78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эл. адрес: </w:t>
      </w:r>
      <w:hyperlink r:id="rId8" w:history="1">
        <w:r w:rsidRPr="001F78FF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eastAsia="ru-RU"/>
          </w:rPr>
          <w:t>npafp.ru@yandex.ru</w:t>
        </w:r>
      </w:hyperlink>
      <w:r w:rsidRPr="00D753C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1F78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телефон: +7 (926)311-55-39</w:t>
      </w:r>
    </w:p>
    <w:p w:rsidR="00D753C1" w:rsidRDefault="00D753C1"/>
    <w:sectPr w:rsidR="00D7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AF5"/>
    <w:multiLevelType w:val="hybridMultilevel"/>
    <w:tmpl w:val="D83AD0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0718"/>
    <w:multiLevelType w:val="hybridMultilevel"/>
    <w:tmpl w:val="C5BA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31FE8"/>
    <w:multiLevelType w:val="hybridMultilevel"/>
    <w:tmpl w:val="C33C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278D2"/>
    <w:multiLevelType w:val="hybridMultilevel"/>
    <w:tmpl w:val="4FAC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817F9"/>
    <w:multiLevelType w:val="hybridMultilevel"/>
    <w:tmpl w:val="D858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8469B"/>
    <w:multiLevelType w:val="hybridMultilevel"/>
    <w:tmpl w:val="A3FC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13D78"/>
    <w:multiLevelType w:val="hybridMultilevel"/>
    <w:tmpl w:val="E386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64"/>
    <w:rsid w:val="0005021F"/>
    <w:rsid w:val="00083754"/>
    <w:rsid w:val="001301A2"/>
    <w:rsid w:val="001E22CC"/>
    <w:rsid w:val="001F78FF"/>
    <w:rsid w:val="00234080"/>
    <w:rsid w:val="002A43A7"/>
    <w:rsid w:val="002C472D"/>
    <w:rsid w:val="002C65F6"/>
    <w:rsid w:val="002C7E63"/>
    <w:rsid w:val="0043279A"/>
    <w:rsid w:val="004731A3"/>
    <w:rsid w:val="004C3BCD"/>
    <w:rsid w:val="005821AB"/>
    <w:rsid w:val="005A5D10"/>
    <w:rsid w:val="005F4564"/>
    <w:rsid w:val="00661A88"/>
    <w:rsid w:val="006F4940"/>
    <w:rsid w:val="0071447D"/>
    <w:rsid w:val="00752059"/>
    <w:rsid w:val="00754ADC"/>
    <w:rsid w:val="00780509"/>
    <w:rsid w:val="0080656B"/>
    <w:rsid w:val="00882B2B"/>
    <w:rsid w:val="008A3547"/>
    <w:rsid w:val="008A658F"/>
    <w:rsid w:val="008C3E08"/>
    <w:rsid w:val="00932AF1"/>
    <w:rsid w:val="00A731F7"/>
    <w:rsid w:val="00A82B12"/>
    <w:rsid w:val="00B02B3E"/>
    <w:rsid w:val="00B422A4"/>
    <w:rsid w:val="00B96F81"/>
    <w:rsid w:val="00CA0B29"/>
    <w:rsid w:val="00D753C1"/>
    <w:rsid w:val="00D82485"/>
    <w:rsid w:val="00DA29C4"/>
    <w:rsid w:val="00E8404A"/>
    <w:rsid w:val="00E95102"/>
    <w:rsid w:val="00EE4A9C"/>
    <w:rsid w:val="00EF6AB4"/>
    <w:rsid w:val="00F056E0"/>
    <w:rsid w:val="00F3678C"/>
    <w:rsid w:val="00F47A27"/>
    <w:rsid w:val="00F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886B"/>
  <w15:docId w15:val="{6535C1B8-8333-4E63-B2A6-1F73E84B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4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3A7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80656B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afp.r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belworl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assotsiatsiya-frebe-event.timepad.ru%2Fevent%2F1590552%2F%23register&amp;post=312875901_78&amp;cc_key=" TargetMode="External"/><Relationship Id="rId5" Type="http://schemas.openxmlformats.org/officeDocument/2006/relationships/hyperlink" Target="https://youtu.be/FDa6joztCL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2021-03-19T19:00:00Z</dcterms:created>
  <dcterms:modified xsi:type="dcterms:W3CDTF">2021-04-12T13:52:00Z</dcterms:modified>
</cp:coreProperties>
</file>